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32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>2</w:t>
      </w:r>
    </w:p>
    <w:p w:rsidR="00675C32" w:rsidRPr="001C1075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к  постановлению 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>администрации МО</w:t>
      </w:r>
    </w:p>
    <w:p w:rsidR="00675C32" w:rsidRPr="001C1075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«Шенкурский муниципальный район»</w:t>
      </w:r>
    </w:p>
    <w:p w:rsidR="00675C32" w:rsidRPr="001C1075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т   «</w:t>
      </w:r>
      <w:r w:rsidR="004E74A6">
        <w:rPr>
          <w:rFonts w:ascii="Times New Roman" w:eastAsia="Times New Roman" w:hAnsi="Times New Roman" w:cs="Times New Roman"/>
          <w:bCs/>
          <w:sz w:val="20"/>
          <w:szCs w:val="20"/>
        </w:rPr>
        <w:t>12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» </w:t>
      </w:r>
      <w:r w:rsidR="004E74A6">
        <w:rPr>
          <w:rFonts w:ascii="Times New Roman" w:eastAsia="Times New Roman" w:hAnsi="Times New Roman" w:cs="Times New Roman"/>
          <w:bCs/>
          <w:sz w:val="20"/>
          <w:szCs w:val="20"/>
        </w:rPr>
        <w:t>ноября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 2019г. № </w:t>
      </w:r>
      <w:r w:rsidR="00E55D50">
        <w:rPr>
          <w:rFonts w:ascii="Times New Roman" w:eastAsia="Times New Roman" w:hAnsi="Times New Roman" w:cs="Times New Roman"/>
          <w:bCs/>
          <w:sz w:val="20"/>
          <w:szCs w:val="20"/>
        </w:rPr>
        <w:t xml:space="preserve">  </w:t>
      </w:r>
      <w:r w:rsidR="004E74A6">
        <w:rPr>
          <w:rFonts w:ascii="Times New Roman" w:eastAsia="Times New Roman" w:hAnsi="Times New Roman" w:cs="Times New Roman"/>
          <w:bCs/>
          <w:sz w:val="20"/>
          <w:szCs w:val="20"/>
        </w:rPr>
        <w:t>707</w:t>
      </w:r>
      <w:r w:rsidR="00E55D50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-па</w:t>
      </w:r>
    </w:p>
    <w:p w:rsidR="00675C32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75C32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75C32" w:rsidRPr="00093678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678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ПЕРЕЧЕНЬ МЕРОПРИЯТИЙ </w:t>
      </w:r>
    </w:p>
    <w:p w:rsidR="00675C32" w:rsidRPr="00093678" w:rsidRDefault="00675C32" w:rsidP="00675C32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678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 МО «Шенкурский муниципальный район»</w:t>
      </w:r>
    </w:p>
    <w:p w:rsidR="00675C32" w:rsidRPr="00093678" w:rsidRDefault="00675C32" w:rsidP="00675C32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93678">
        <w:rPr>
          <w:rFonts w:ascii="Times New Roman" w:hAnsi="Times New Roman" w:cs="Times New Roman"/>
          <w:sz w:val="24"/>
          <w:szCs w:val="24"/>
          <w:u w:val="single"/>
        </w:rPr>
        <w:t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на 2019-2023 годы»</w:t>
      </w:r>
    </w:p>
    <w:tbl>
      <w:tblPr>
        <w:tblW w:w="16018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3"/>
        <w:gridCol w:w="1276"/>
        <w:gridCol w:w="1275"/>
        <w:gridCol w:w="1276"/>
        <w:gridCol w:w="1276"/>
        <w:gridCol w:w="1276"/>
        <w:gridCol w:w="1275"/>
        <w:gridCol w:w="1276"/>
        <w:gridCol w:w="1276"/>
        <w:gridCol w:w="2269"/>
        <w:gridCol w:w="1700"/>
      </w:tblGrid>
      <w:tr w:rsidR="00675C32" w:rsidRPr="001336EC" w:rsidTr="00460A0A">
        <w:trPr>
          <w:trHeight w:val="641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Наименование  мероприятия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Источники </w:t>
            </w:r>
            <w:r w:rsidRPr="001336EC">
              <w:rPr>
                <w:sz w:val="18"/>
                <w:szCs w:val="18"/>
              </w:rPr>
              <w:br/>
              <w:t xml:space="preserve"> финансирования  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tabs>
                <w:tab w:val="left" w:pos="4745"/>
                <w:tab w:val="left" w:pos="6516"/>
              </w:tabs>
              <w:ind w:left="209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          Объем финансирования (тыс. руб.)                  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Показатели</w:t>
            </w:r>
          </w:p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результата</w:t>
            </w:r>
          </w:p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реализации мероприятия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Связь с </w:t>
            </w:r>
            <w:proofErr w:type="gramStart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целевыми</w:t>
            </w:r>
            <w:proofErr w:type="gramEnd"/>
          </w:p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показателями и </w:t>
            </w:r>
          </w:p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</w:p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программой</w:t>
            </w:r>
          </w:p>
        </w:tc>
      </w:tr>
      <w:tr w:rsidR="00675C32" w:rsidRPr="001336EC" w:rsidTr="00460A0A">
        <w:trPr>
          <w:trHeight w:val="173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всего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2019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2020 год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2021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2022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2023 год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460A0A"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1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2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3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4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5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6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7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9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10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jc w:val="center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11</w:t>
            </w:r>
          </w:p>
        </w:tc>
      </w:tr>
      <w:tr w:rsidR="00675C32" w:rsidRPr="001336EC" w:rsidTr="00460A0A">
        <w:trPr>
          <w:tblCellSpacing w:w="5" w:type="nil"/>
        </w:trPr>
        <w:tc>
          <w:tcPr>
            <w:tcW w:w="1431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793441" w:rsidRDefault="00675C32" w:rsidP="0079344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3441">
              <w:rPr>
                <w:rFonts w:ascii="Times New Roman" w:hAnsi="Times New Roman" w:cs="Times New Roman"/>
                <w:sz w:val="18"/>
                <w:szCs w:val="18"/>
              </w:rPr>
              <w:t xml:space="preserve">Цель - Улучшение транспортного обслуживания населения, </w:t>
            </w:r>
            <w:r w:rsidRPr="0079344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сохранение и развитие  автомобильных дорог </w:t>
            </w:r>
            <w:r w:rsidR="00793441" w:rsidRPr="00793441">
              <w:rPr>
                <w:rFonts w:ascii="Times New Roman" w:eastAsia="Times New Roman" w:hAnsi="Times New Roman" w:cs="Times New Roman"/>
                <w:sz w:val="18"/>
                <w:szCs w:val="18"/>
              </w:rPr>
              <w:t>пользования местного значения, находящихся на территории муниципального образования «Шенкурский муниципальный район»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460A0A">
        <w:trPr>
          <w:tblCellSpacing w:w="5" w:type="nil"/>
        </w:trPr>
        <w:tc>
          <w:tcPr>
            <w:tcW w:w="1431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Задача  - </w:t>
            </w:r>
            <w:r w:rsidR="00793441" w:rsidRPr="00793441">
              <w:rPr>
                <w:rFonts w:eastAsia="Times New Roman"/>
                <w:sz w:val="18"/>
                <w:szCs w:val="18"/>
              </w:rPr>
              <w:t>Проведение мероприятий по содержанию автомобильных дорог для обеспечения безопасного, бесперебойного движения  транспортных средств, сохранности сети автомобильных    дорог общего пользования местного значения и ремонт искусственных сооружений на них.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460A0A">
        <w:trPr>
          <w:trHeight w:val="219"/>
          <w:tblCellSpacing w:w="5" w:type="nil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1. Обеспечение      </w:t>
            </w:r>
            <w:r w:rsidRPr="001336EC">
              <w:rPr>
                <w:sz w:val="18"/>
                <w:szCs w:val="18"/>
              </w:rPr>
              <w:br/>
              <w:t xml:space="preserve">бесперебойного        </w:t>
            </w:r>
            <w:r w:rsidRPr="001336EC">
              <w:rPr>
                <w:sz w:val="18"/>
                <w:szCs w:val="18"/>
              </w:rPr>
              <w:br/>
              <w:t xml:space="preserve">движения              </w:t>
            </w:r>
            <w:r w:rsidRPr="001336EC">
              <w:rPr>
                <w:sz w:val="18"/>
                <w:szCs w:val="18"/>
              </w:rPr>
              <w:br/>
              <w:t xml:space="preserve">автотранспортных      </w:t>
            </w:r>
            <w:r w:rsidRPr="001336EC">
              <w:rPr>
                <w:sz w:val="18"/>
                <w:szCs w:val="18"/>
              </w:rPr>
              <w:br/>
              <w:t>средств по автомобильным дорогам общего пользования местного значения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район»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490BE3" w:rsidP="00C51EA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D362D9" w:rsidRDefault="002C338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41297,7</w:t>
            </w:r>
            <w:r w:rsidR="00D362D9" w:rsidRPr="00D362D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4473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C51EAA" w:rsidRDefault="00BA0DB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6293,9</w:t>
            </w:r>
            <w:r w:rsidR="00CF254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4473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CF317C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</w:t>
            </w:r>
            <w:r w:rsidR="00152E8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539,2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9073BC" w:rsidRDefault="00C90D6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073B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10 860,90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9073BC" w:rsidRDefault="00C90D6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073B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12 045,90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9 557,80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460A0A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ежегодные     </w:t>
            </w:r>
            <w:r w:rsidR="00675C32" w:rsidRPr="001336EC">
              <w:rPr>
                <w:sz w:val="18"/>
                <w:szCs w:val="18"/>
              </w:rPr>
              <w:t xml:space="preserve">мероприятия   </w:t>
            </w:r>
            <w:r w:rsidR="00675C32" w:rsidRPr="001336EC">
              <w:rPr>
                <w:sz w:val="18"/>
                <w:szCs w:val="18"/>
              </w:rPr>
              <w:br/>
              <w:t>по  содержанию</w:t>
            </w:r>
            <w:r w:rsidR="00C51EAA">
              <w:rPr>
                <w:sz w:val="18"/>
                <w:szCs w:val="18"/>
              </w:rPr>
              <w:t xml:space="preserve"> и текущему ремонту</w:t>
            </w:r>
            <w:r>
              <w:rPr>
                <w:sz w:val="18"/>
                <w:szCs w:val="18"/>
              </w:rPr>
              <w:t xml:space="preserve"> -  331,3  км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втомобильных </w:t>
            </w:r>
            <w:r w:rsidR="00675C32" w:rsidRPr="001336EC">
              <w:rPr>
                <w:sz w:val="18"/>
                <w:szCs w:val="18"/>
              </w:rPr>
              <w:t>дорог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580FCD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П.1 Перечня целевых показателей муниципальной программы </w:t>
            </w:r>
          </w:p>
        </w:tc>
      </w:tr>
      <w:tr w:rsidR="00E264D7" w:rsidRPr="001336EC" w:rsidTr="00460A0A">
        <w:trPr>
          <w:trHeight w:val="231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Default="00E264D7" w:rsidP="00C51EA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580FCD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460A0A">
        <w:trPr>
          <w:trHeight w:val="767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90BE3">
              <w:rPr>
                <w:sz w:val="18"/>
                <w:szCs w:val="18"/>
              </w:rPr>
              <w:t>бластной</w:t>
            </w:r>
            <w:r w:rsidR="00675C32"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7E74C2" w:rsidP="007E7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7E74C2" w:rsidP="007E7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7E7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7E7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7E7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7E7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460A0A">
        <w:trPr>
          <w:trHeight w:val="397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2C3382" w:rsidRDefault="002C338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33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41297,74473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CF2545" w:rsidRDefault="00BA0DB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6293,9</w:t>
            </w:r>
            <w:r w:rsidR="00CF2545" w:rsidRPr="00CF2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152E81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2 539,2</w:t>
            </w:r>
            <w:r w:rsidR="00675C32"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C90D6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10 860</w:t>
            </w:r>
            <w:r w:rsidR="00675C32"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C90D6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12 045,9</w:t>
            </w:r>
            <w:r w:rsidR="00675C32"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9 557,80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</w:tr>
      <w:tr w:rsidR="00E264D7" w:rsidRPr="001336EC" w:rsidTr="00460A0A">
        <w:trPr>
          <w:trHeight w:val="707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Обеспечение      </w:t>
            </w:r>
          </w:p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бесперебойного        </w:t>
            </w:r>
          </w:p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движения              </w:t>
            </w:r>
          </w:p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автотранспортных      </w:t>
            </w:r>
          </w:p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 по автомобильным дорогам общего пользования местного значения в сельских населенных пунктах (Предоставление иных межбюджетных трансфертов </w:t>
            </w:r>
            <w:proofErr w:type="gramStart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соглашений</w:t>
            </w:r>
            <w:proofErr w:type="gramEnd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передаче полномочий)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E264D7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район»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490BE3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034A41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11 044,6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</w:t>
            </w:r>
            <w:r w:rsidR="009073B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9073BC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</w:t>
            </w:r>
            <w:r w:rsidR="009073B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</w:t>
            </w:r>
            <w:r w:rsidR="009073B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ежегодные     </w:t>
            </w:r>
          </w:p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  по  содержанию</w:t>
            </w:r>
            <w:r w:rsidR="00460A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256,55    км автомобильных </w:t>
            </w:r>
            <w:r w:rsidR="00460A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дорог </w:t>
            </w:r>
          </w:p>
          <w:p w:rsidR="00E264D7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58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П.2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E264D7" w:rsidRPr="001336EC" w:rsidTr="00460A0A">
        <w:trPr>
          <w:trHeight w:val="414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Default="00E264D7" w:rsidP="00490BE3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58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5C32" w:rsidRPr="001336EC" w:rsidTr="00460A0A">
        <w:trPr>
          <w:trHeight w:val="573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90BE3">
              <w:rPr>
                <w:sz w:val="18"/>
                <w:szCs w:val="18"/>
              </w:rPr>
              <w:t>бластной</w:t>
            </w:r>
            <w:r w:rsidR="00490BE3"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460A0A">
        <w:trPr>
          <w:trHeight w:val="55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11 044,</w:t>
            </w:r>
            <w:r w:rsidR="00034A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</w:t>
            </w:r>
            <w:r w:rsidR="009073B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</w:t>
            </w:r>
            <w:r w:rsidR="009073B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</w:t>
            </w:r>
            <w:r w:rsidR="009073B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9073BC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2 214,6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460A0A">
        <w:trPr>
          <w:trHeight w:val="707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3.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Ремонт автомобильной дороги общего пользования местного значения  МО «</w:t>
            </w:r>
            <w:proofErr w:type="spellStart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Шенкурское</w:t>
            </w:r>
            <w:proofErr w:type="spellEnd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490BE3" w:rsidP="00490BE3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4B1401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10 178,7</w:t>
            </w:r>
            <w:r w:rsidR="00034A4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4 295,998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9073BC" w:rsidRDefault="00152E81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3 383,0</w:t>
            </w:r>
            <w:r w:rsidR="00C90D6E" w:rsidRPr="009073B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2 499,80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Default="00AE2B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675C32" w:rsidRPr="001336EC">
              <w:rPr>
                <w:rFonts w:ascii="Times New Roman" w:hAnsi="Times New Roman" w:cs="Times New Roman"/>
                <w:sz w:val="18"/>
                <w:szCs w:val="18"/>
              </w:rPr>
              <w:t>2019-2021 гг. Укладка асфальтобетонной смести на дорожное полотно на участке ул</w:t>
            </w:r>
            <w:proofErr w:type="gramStart"/>
            <w:r w:rsidR="00675C32" w:rsidRPr="001336EC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="00675C32"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укшина, </w:t>
            </w:r>
            <w:proofErr w:type="spellStart"/>
            <w:r w:rsidR="00675C32" w:rsidRPr="001336EC">
              <w:rPr>
                <w:rFonts w:ascii="Times New Roman" w:hAnsi="Times New Roman" w:cs="Times New Roman"/>
                <w:sz w:val="18"/>
                <w:szCs w:val="18"/>
              </w:rPr>
              <w:t>ул.Левачева</w:t>
            </w:r>
            <w:proofErr w:type="spellEnd"/>
            <w:r w:rsidR="00675C32"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 г.Шенкурск</w:t>
            </w:r>
            <w:r w:rsidR="00675C3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работ по ремонту гравийных оснований дорожного полотна улично-дорожной сети 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енкурска(улГагарина,ул.50 лет Октября, ул.Пионерская).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58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 w:rsidR="0084592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E264D7" w:rsidRPr="001336EC" w:rsidTr="00460A0A">
        <w:trPr>
          <w:trHeight w:val="380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Default="00E264D7" w:rsidP="00490BE3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58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5C32" w:rsidRPr="001336EC" w:rsidTr="00460A0A">
        <w:trPr>
          <w:trHeight w:val="75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90BE3">
              <w:rPr>
                <w:sz w:val="18"/>
                <w:szCs w:val="18"/>
              </w:rPr>
              <w:t>бластной</w:t>
            </w:r>
            <w:r w:rsidR="00490BE3"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4B1401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7 129,4</w:t>
            </w:r>
            <w:r w:rsidR="00675C32"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1 246,60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C90D6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3 383</w:t>
            </w:r>
            <w:r w:rsidR="00152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  <w:r w:rsidR="00675C32"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2 499,80</w:t>
            </w:r>
          </w:p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</w:tr>
      <w:tr w:rsidR="00675C32" w:rsidRPr="001336EC" w:rsidTr="00460A0A">
        <w:trPr>
          <w:trHeight w:val="412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3 049,398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3 049,398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</w:tr>
      <w:tr w:rsidR="00E264D7" w:rsidRPr="001336EC" w:rsidTr="00460A0A">
        <w:trPr>
          <w:trHeight w:val="553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Default="00E264D7" w:rsidP="00580FCD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 Строительство моста через </w:t>
            </w:r>
            <w:proofErr w:type="spellStart"/>
            <w:r>
              <w:rPr>
                <w:color w:val="000000"/>
                <w:sz w:val="18"/>
                <w:szCs w:val="18"/>
              </w:rPr>
              <w:t>р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едь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на автомобильной дороге общего  пользования местного значения</w:t>
            </w:r>
          </w:p>
          <w:p w:rsidR="00E264D7" w:rsidRPr="001336EC" w:rsidRDefault="00E264D7" w:rsidP="00580FCD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« Подъезд к </w:t>
            </w:r>
            <w:proofErr w:type="spellStart"/>
            <w:r>
              <w:rPr>
                <w:color w:val="000000"/>
                <w:sz w:val="18"/>
                <w:szCs w:val="18"/>
              </w:rPr>
              <w:t>д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опухинская</w:t>
            </w:r>
            <w:proofErr w:type="spellEnd"/>
            <w:r>
              <w:rPr>
                <w:color w:val="000000"/>
                <w:sz w:val="18"/>
                <w:szCs w:val="18"/>
              </w:rPr>
              <w:t>»</w:t>
            </w:r>
            <w:r w:rsidRPr="001336EC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A006C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E264D7" w:rsidRPr="001336EC" w:rsidRDefault="00E264D7" w:rsidP="00A006C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490BE3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8E0061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1743,8</w:t>
            </w:r>
            <w:r w:rsidR="00E264D7">
              <w:rPr>
                <w:rFonts w:ascii="Times New Roman" w:hAnsi="Times New Roman" w:cs="Times New Roman"/>
                <w:b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09792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097927" w:rsidRDefault="00C90D6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09792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09792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09792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58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E264D7" w:rsidRPr="001336EC" w:rsidTr="00460A0A">
        <w:trPr>
          <w:trHeight w:val="503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Default="00E264D7" w:rsidP="00580FCD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A006C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Default="00E264D7" w:rsidP="00490BE3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09792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09792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09792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09792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4D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58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06CC" w:rsidRPr="001336EC" w:rsidTr="00460A0A">
        <w:trPr>
          <w:trHeight w:val="402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06CC" w:rsidRPr="001336EC" w:rsidRDefault="00A006CC" w:rsidP="00C51EAA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006CC" w:rsidRPr="001336EC" w:rsidRDefault="00A006CC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1336EC" w:rsidRDefault="00E264D7" w:rsidP="00C51EA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90BE3">
              <w:rPr>
                <w:sz w:val="18"/>
                <w:szCs w:val="18"/>
              </w:rPr>
              <w:t>бластной</w:t>
            </w:r>
            <w:r w:rsidR="00490BE3"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1336EC" w:rsidRDefault="00580FCD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580FCD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C90D6E" w:rsidRDefault="00C90D6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09792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09792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09792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A006CC" w:rsidRPr="001336EC" w:rsidRDefault="00A006CC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A006CC" w:rsidRPr="001336EC" w:rsidRDefault="00A006CC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06CC" w:rsidRPr="001336EC" w:rsidTr="00460A0A">
        <w:trPr>
          <w:trHeight w:val="271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1336EC" w:rsidRDefault="00A006CC" w:rsidP="00C51EAA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1336EC" w:rsidRDefault="00A006CC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1336EC" w:rsidRDefault="00E264D7" w:rsidP="00C51EA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580FCD" w:rsidRDefault="008E0061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1743,802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580FCD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C90D6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09792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09792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097927" w:rsidRDefault="0009792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1336EC" w:rsidRDefault="00A006CC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CC" w:rsidRPr="001336EC" w:rsidRDefault="00A006CC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4D7" w:rsidRPr="001336EC" w:rsidTr="00460A0A">
        <w:trPr>
          <w:trHeight w:val="244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 Ремонт автомобильной дороги общего пользования местного значения</w:t>
            </w:r>
            <w:r w:rsidRPr="001336EC">
              <w:rPr>
                <w:color w:val="000000"/>
                <w:sz w:val="18"/>
                <w:szCs w:val="18"/>
              </w:rPr>
              <w:t xml:space="preserve">    </w:t>
            </w:r>
          </w:p>
          <w:p w:rsidR="00E264D7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color w:val="000000"/>
                <w:sz w:val="18"/>
                <w:szCs w:val="18"/>
              </w:rPr>
              <w:t xml:space="preserve">  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E264D7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490BE3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034A41" w:rsidP="00034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5 841</w:t>
            </w:r>
            <w:r w:rsidR="00E264D7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AE2BD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2BD7">
              <w:rPr>
                <w:rFonts w:ascii="Times New Roman" w:hAnsi="Times New Roman" w:cs="Times New Roman"/>
                <w:b/>
                <w:sz w:val="18"/>
                <w:szCs w:val="18"/>
              </w:rPr>
              <w:t>1 246,6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AE2BD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2BD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C90D6E" w:rsidRDefault="00C90D6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0D6E">
              <w:rPr>
                <w:rFonts w:ascii="Times New Roman" w:hAnsi="Times New Roman" w:cs="Times New Roman"/>
                <w:b/>
                <w:sz w:val="18"/>
                <w:szCs w:val="18"/>
              </w:rPr>
              <w:t>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9073BC" w:rsidRDefault="009073BC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73BC">
              <w:rPr>
                <w:rFonts w:ascii="Times New Roman" w:hAnsi="Times New Roman" w:cs="Times New Roman"/>
                <w:b/>
                <w:sz w:val="18"/>
                <w:szCs w:val="18"/>
              </w:rPr>
              <w:t>3 616,80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AE2BD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2BD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2019 г.</w:t>
            </w:r>
          </w:p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выполнение работ по устройству асфальтобетонного покрытия на гравийное основание участка автомобильной дороги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енкурск-д.Бобыкинская</w:t>
            </w:r>
            <w:proofErr w:type="spellEnd"/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58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E264D7" w:rsidRPr="001336EC" w:rsidTr="00A44B33">
        <w:trPr>
          <w:trHeight w:val="736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Default="00E264D7" w:rsidP="00C51EAA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Default="00E264D7" w:rsidP="00490BE3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AE2BD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AE2BD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AE2BD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AE2BD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AE2BD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4D7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4D7" w:rsidRDefault="00E264D7" w:rsidP="00580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5C32" w:rsidRPr="001336EC" w:rsidTr="00460A0A">
        <w:trPr>
          <w:trHeight w:val="412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580FCD">
              <w:rPr>
                <w:sz w:val="18"/>
                <w:szCs w:val="18"/>
              </w:rPr>
              <w:t>бластной</w:t>
            </w:r>
            <w:r w:rsidR="00580FCD"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A44B33" w:rsidRDefault="00A44B3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44B33">
              <w:rPr>
                <w:rFonts w:ascii="Times New Roman" w:hAnsi="Times New Roman" w:cs="Times New Roman"/>
                <w:sz w:val="18"/>
                <w:szCs w:val="18"/>
              </w:rPr>
              <w:t>5 841,4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AE2B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C90D6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9073BC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3 616,80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5C32" w:rsidRPr="001336EC" w:rsidTr="00460A0A">
        <w:trPr>
          <w:trHeight w:val="412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580FCD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097927" w:rsidRDefault="00580FCD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4D7" w:rsidRPr="001336EC" w:rsidTr="00460A0A">
        <w:trPr>
          <w:trHeight w:val="403"/>
          <w:tblCellSpacing w:w="5" w:type="nil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6.Паспортизация, проектирование </w:t>
            </w:r>
            <w:r w:rsidR="00662F75">
              <w:rPr>
                <w:sz w:val="18"/>
                <w:szCs w:val="18"/>
              </w:rPr>
              <w:t>автомобильно</w:t>
            </w:r>
            <w:r w:rsidR="00C93AA6">
              <w:rPr>
                <w:sz w:val="18"/>
                <w:szCs w:val="18"/>
              </w:rPr>
              <w:t>й дорог</w:t>
            </w:r>
            <w:proofErr w:type="gramStart"/>
            <w:r w:rsidR="00C93AA6">
              <w:rPr>
                <w:sz w:val="18"/>
                <w:szCs w:val="18"/>
              </w:rPr>
              <w:t>и-</w:t>
            </w:r>
            <w:proofErr w:type="gramEnd"/>
            <w:r w:rsidR="00C93AA6">
              <w:rPr>
                <w:sz w:val="18"/>
                <w:szCs w:val="18"/>
              </w:rPr>
              <w:t xml:space="preserve">  «Окружная»</w:t>
            </w:r>
            <w:r w:rsidR="00662F75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E264D7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E264D7" w:rsidRPr="001336EC" w:rsidRDefault="00E264D7" w:rsidP="00E264D7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E264D7" w:rsidRDefault="00E264D7" w:rsidP="00C51EAA">
            <w:pPr>
              <w:pStyle w:val="ConsPlusCell"/>
              <w:rPr>
                <w:b/>
                <w:sz w:val="18"/>
                <w:szCs w:val="18"/>
              </w:rPr>
            </w:pPr>
            <w:r w:rsidRPr="00E264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9F53F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9F53F7" w:rsidRDefault="009F53F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D64219" w:rsidRDefault="009F53F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D64219" w:rsidRDefault="009F53F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D64219" w:rsidRDefault="009F53F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D64219" w:rsidRDefault="009F53F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г. Выполнение работ по технической инвентаризации на автомобильную дорогу «Окружная»</w:t>
            </w:r>
            <w:r w:rsidR="00460A0A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r w:rsidR="009F53F7">
              <w:rPr>
                <w:rFonts w:ascii="Times New Roman" w:hAnsi="Times New Roman" w:cs="Times New Roman"/>
                <w:sz w:val="18"/>
                <w:szCs w:val="18"/>
              </w:rPr>
              <w:t xml:space="preserve"> 4,780 км</w:t>
            </w:r>
            <w:r w:rsidR="0006494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CF254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E264D7" w:rsidRPr="001336EC" w:rsidTr="00460A0A">
        <w:trPr>
          <w:trHeight w:val="25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4D7" w:rsidRDefault="00E264D7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E264D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Default="00E264D7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4D7" w:rsidRPr="001336EC" w:rsidTr="00460A0A">
        <w:trPr>
          <w:trHeight w:val="339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4D7" w:rsidRDefault="00E264D7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E264D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Default="00E264D7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9F53F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9F53F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9F53F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9F53F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9F53F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9F53F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4D7" w:rsidRPr="001336EC" w:rsidTr="00460A0A">
        <w:trPr>
          <w:trHeight w:val="421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Default="00E264D7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E264D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Default="00E264D7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9F53F7" w:rsidRDefault="009F53F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sz w:val="18"/>
                <w:szCs w:val="18"/>
              </w:rPr>
              <w:t>34,403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9F53F7" w:rsidRDefault="009F53F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sz w:val="18"/>
                <w:szCs w:val="18"/>
              </w:rPr>
              <w:t>34,403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9F53F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9F53F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9F53F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9F53F7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4D7" w:rsidRPr="001336EC" w:rsidRDefault="00E264D7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3B5" w:rsidRPr="001336EC" w:rsidTr="00460A0A">
        <w:trPr>
          <w:trHeight w:val="394"/>
          <w:tblCellSpacing w:w="5" w:type="nil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170C8B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Паспортизация, проектирование </w:t>
            </w:r>
            <w:r w:rsidR="00662F75">
              <w:rPr>
                <w:sz w:val="18"/>
                <w:szCs w:val="18"/>
              </w:rPr>
              <w:t>автомобильной дороги «Подъезд к г</w:t>
            </w:r>
            <w:proofErr w:type="gramStart"/>
            <w:r w:rsidR="00662F75">
              <w:rPr>
                <w:sz w:val="18"/>
                <w:szCs w:val="18"/>
              </w:rPr>
              <w:t>.Ш</w:t>
            </w:r>
            <w:proofErr w:type="gramEnd"/>
            <w:r w:rsidR="00662F75">
              <w:rPr>
                <w:sz w:val="18"/>
                <w:szCs w:val="18"/>
              </w:rPr>
              <w:t xml:space="preserve">енкурску от автомобильной дороги регионального значения»  «Подъезд от автодороги М-8 «Холмогоры» в г.Шенкурск»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170C8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E643B5" w:rsidRPr="001336EC" w:rsidRDefault="00E643B5" w:rsidP="00170C8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Default="00E643B5" w:rsidP="00C51EAA">
            <w:pPr>
              <w:pStyle w:val="ConsPlusCell"/>
              <w:rPr>
                <w:sz w:val="18"/>
                <w:szCs w:val="18"/>
              </w:rPr>
            </w:pPr>
            <w:r w:rsidRPr="00E264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D64219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D64219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D64219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D64219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D64219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D64219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064940" w:rsidP="000649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ыполнение работ по паспортизации автомобильной дороги «Подъезд к г.Шенкурску от автомобильной дороги регионального значения»  «Подъезд от автодороги М-8 «Холмогоры» в г.Шенкурск» 0,740 км.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CF254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E643B5" w:rsidRPr="001336EC" w:rsidTr="00460A0A">
        <w:trPr>
          <w:trHeight w:val="231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Default="00E643B5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Default="00E643B5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3B5" w:rsidRPr="001336EC" w:rsidTr="00460A0A">
        <w:trPr>
          <w:trHeight w:val="489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Default="00E643B5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Default="0003040A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3B5" w:rsidRPr="001336EC" w:rsidTr="00752C06">
        <w:trPr>
          <w:trHeight w:val="1634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Default="00E643B5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Default="0003040A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3B5" w:rsidRPr="001336EC" w:rsidTr="00460A0A">
        <w:trPr>
          <w:trHeight w:val="450"/>
          <w:tblCellSpacing w:w="5" w:type="nil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8. Разработка проектов содержания и </w:t>
            </w:r>
            <w:proofErr w:type="gramStart"/>
            <w:r>
              <w:rPr>
                <w:sz w:val="18"/>
                <w:szCs w:val="18"/>
              </w:rPr>
              <w:t>обустройства</w:t>
            </w:r>
            <w:proofErr w:type="gramEnd"/>
            <w:r>
              <w:rPr>
                <w:sz w:val="18"/>
                <w:szCs w:val="18"/>
              </w:rPr>
              <w:t xml:space="preserve"> автомобильных дорог, организации дорожного  движения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170C8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E643B5" w:rsidRPr="001336EC" w:rsidRDefault="00E643B5" w:rsidP="00170C8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Default="00E643B5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D64219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99,99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D64219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99,99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D64219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D64219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D64219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D64219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064940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КСОДД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CF254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E643B5" w:rsidRPr="001336EC" w:rsidTr="00460A0A">
        <w:trPr>
          <w:trHeight w:val="326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Default="00E643B5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Default="00E643B5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3B5" w:rsidRPr="001336EC" w:rsidTr="00460A0A">
        <w:trPr>
          <w:trHeight w:val="57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Default="00E643B5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Default="00E643B5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3B5" w:rsidRPr="001336EC" w:rsidTr="00460A0A">
        <w:trPr>
          <w:trHeight w:val="489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Default="00E643B5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Default="00E643B5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3B5" w:rsidRPr="001336EC" w:rsidTr="00460A0A">
        <w:trPr>
          <w:trHeight w:val="391"/>
          <w:tblCellSpacing w:w="5" w:type="nil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872C2D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E643B5">
              <w:rPr>
                <w:sz w:val="18"/>
                <w:szCs w:val="18"/>
              </w:rPr>
              <w:t xml:space="preserve">.Ремонт переезда через </w:t>
            </w:r>
            <w:proofErr w:type="spellStart"/>
            <w:r w:rsidR="00E643B5">
              <w:rPr>
                <w:sz w:val="18"/>
                <w:szCs w:val="18"/>
              </w:rPr>
              <w:t>р</w:t>
            </w:r>
            <w:proofErr w:type="gramStart"/>
            <w:r w:rsidR="00E643B5">
              <w:rPr>
                <w:sz w:val="18"/>
                <w:szCs w:val="18"/>
              </w:rPr>
              <w:t>.К</w:t>
            </w:r>
            <w:proofErr w:type="gramEnd"/>
            <w:r w:rsidR="00E643B5">
              <w:rPr>
                <w:sz w:val="18"/>
                <w:szCs w:val="18"/>
              </w:rPr>
              <w:t>одима</w:t>
            </w:r>
            <w:proofErr w:type="spellEnd"/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170C8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E643B5" w:rsidRPr="001336EC" w:rsidRDefault="00E643B5" w:rsidP="00170C8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Default="00E643B5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D64219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D64219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D64219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D64219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D64219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D64219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работ по ремонту переезда с деревянным настилом через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одима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7 км. </w:t>
            </w:r>
            <w:r w:rsidR="0006494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втодороги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Шахановка-Стрелка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064940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E643B5" w:rsidRPr="001336EC" w:rsidTr="00460A0A">
        <w:trPr>
          <w:trHeight w:val="28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Default="00E643B5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Default="00E643B5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Default="00E643B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3B5" w:rsidRPr="001336EC" w:rsidTr="00460A0A">
        <w:trPr>
          <w:trHeight w:val="47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Default="00E643B5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Default="00E643B5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0304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Default="00E643B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3B5" w:rsidRPr="001336EC" w:rsidTr="00460A0A">
        <w:trPr>
          <w:trHeight w:val="44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Default="00E643B5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Default="00E643B5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D64219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Default="00E643B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2C2D" w:rsidRPr="001336EC" w:rsidTr="00460A0A">
        <w:trPr>
          <w:trHeight w:val="448"/>
          <w:tblCellSpacing w:w="5" w:type="nil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2C2D" w:rsidRDefault="00872C2D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10.Содержание автомобильных дорог общего пользования местного значения </w:t>
            </w:r>
            <w:r w:rsidR="00662F75">
              <w:rPr>
                <w:sz w:val="18"/>
                <w:szCs w:val="18"/>
              </w:rPr>
              <w:t>в границах МО «</w:t>
            </w:r>
            <w:proofErr w:type="spellStart"/>
            <w:r w:rsidR="00662F75">
              <w:rPr>
                <w:sz w:val="18"/>
                <w:szCs w:val="18"/>
              </w:rPr>
              <w:t>Шеговарское</w:t>
            </w:r>
            <w:proofErr w:type="spellEnd"/>
            <w:r w:rsidR="00662F75">
              <w:rPr>
                <w:sz w:val="18"/>
                <w:szCs w:val="18"/>
              </w:rPr>
              <w:t>», МО «</w:t>
            </w:r>
            <w:proofErr w:type="spellStart"/>
            <w:r w:rsidR="00662F75">
              <w:rPr>
                <w:sz w:val="18"/>
                <w:szCs w:val="18"/>
              </w:rPr>
              <w:t>Сюмское</w:t>
            </w:r>
            <w:proofErr w:type="spellEnd"/>
            <w:r w:rsidR="00662F75">
              <w:rPr>
                <w:sz w:val="18"/>
                <w:szCs w:val="18"/>
              </w:rPr>
              <w:t xml:space="preserve">» 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2C2D" w:rsidRPr="001336EC" w:rsidRDefault="00872C2D" w:rsidP="00872C2D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872C2D" w:rsidRPr="001336EC" w:rsidRDefault="00872C2D" w:rsidP="00872C2D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Default="00872C2D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460A0A" w:rsidRDefault="00A435C8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2 945,5</w:t>
            </w:r>
            <w:r w:rsidR="00872C2D"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460A0A" w:rsidRDefault="00872C2D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88438E" w:rsidRDefault="0088438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2 793,5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88438E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88438E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88438E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2C2D" w:rsidRDefault="00872C2D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</w:t>
            </w:r>
            <w:r w:rsidR="00460A0A">
              <w:rPr>
                <w:rFonts w:ascii="Times New Roman" w:hAnsi="Times New Roman" w:cs="Times New Roman"/>
                <w:sz w:val="18"/>
                <w:szCs w:val="18"/>
              </w:rPr>
              <w:t xml:space="preserve"> в границах МО «</w:t>
            </w:r>
            <w:proofErr w:type="spellStart"/>
            <w:r w:rsidR="00460A0A">
              <w:rPr>
                <w:rFonts w:ascii="Times New Roman" w:hAnsi="Times New Roman" w:cs="Times New Roman"/>
                <w:sz w:val="18"/>
                <w:szCs w:val="18"/>
              </w:rPr>
              <w:t>Шеговарское</w:t>
            </w:r>
            <w:proofErr w:type="spellEnd"/>
            <w:r w:rsidR="00460A0A">
              <w:rPr>
                <w:rFonts w:ascii="Times New Roman" w:hAnsi="Times New Roman" w:cs="Times New Roman"/>
                <w:sz w:val="18"/>
                <w:szCs w:val="18"/>
              </w:rPr>
              <w:t>», МО «</w:t>
            </w:r>
            <w:proofErr w:type="spellStart"/>
            <w:r w:rsidR="00460A0A">
              <w:rPr>
                <w:rFonts w:ascii="Times New Roman" w:hAnsi="Times New Roman" w:cs="Times New Roman"/>
                <w:sz w:val="18"/>
                <w:szCs w:val="18"/>
              </w:rPr>
              <w:t>Сюмское</w:t>
            </w:r>
            <w:proofErr w:type="spellEnd"/>
            <w:r w:rsidR="00460A0A">
              <w:rPr>
                <w:rFonts w:ascii="Times New Roman" w:hAnsi="Times New Roman" w:cs="Times New Roman"/>
                <w:sz w:val="18"/>
                <w:szCs w:val="18"/>
              </w:rPr>
              <w:t xml:space="preserve">»  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2C2D" w:rsidRPr="00D362D9" w:rsidRDefault="00D362D9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872C2D" w:rsidRPr="001336EC" w:rsidTr="00460A0A">
        <w:trPr>
          <w:trHeight w:val="27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C2D" w:rsidRDefault="00872C2D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C2D" w:rsidRPr="001336EC" w:rsidRDefault="00872C2D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Default="00872C2D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Default="00872C2D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Default="00872C2D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1336EC" w:rsidRDefault="00872C2D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1336EC" w:rsidRDefault="00872C2D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1336EC" w:rsidRDefault="00872C2D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1336EC" w:rsidRDefault="00872C2D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C2D" w:rsidRDefault="00872C2D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C2D" w:rsidRPr="001336EC" w:rsidRDefault="00872C2D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2C2D" w:rsidRPr="001336EC" w:rsidTr="00460A0A">
        <w:trPr>
          <w:trHeight w:val="489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C2D" w:rsidRDefault="00872C2D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C2D" w:rsidRPr="001336EC" w:rsidRDefault="00872C2D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Default="00872C2D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C2D" w:rsidRDefault="00872C2D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C2D" w:rsidRPr="001336EC" w:rsidRDefault="00872C2D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2C2D" w:rsidRPr="001336EC" w:rsidTr="00460A0A">
        <w:trPr>
          <w:trHeight w:val="44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Default="00872C2D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1336EC" w:rsidRDefault="00872C2D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Default="00872C2D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Default="00872C2D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Default="00872C2D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1336EC" w:rsidRDefault="0088438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Default="00872C2D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2D" w:rsidRPr="001336EC" w:rsidRDefault="00872C2D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0A0A" w:rsidRPr="001336EC" w:rsidTr="00460A0A">
        <w:trPr>
          <w:trHeight w:val="448"/>
          <w:tblCellSpacing w:w="5" w:type="nil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A0A" w:rsidRDefault="00460A0A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11. Содержание автомобильных дорог общего пользования местного значения </w:t>
            </w:r>
            <w:r w:rsidR="00662F75">
              <w:rPr>
                <w:sz w:val="18"/>
                <w:szCs w:val="18"/>
              </w:rPr>
              <w:t>в границах МО  «</w:t>
            </w:r>
            <w:proofErr w:type="spellStart"/>
            <w:r w:rsidR="00662F75">
              <w:rPr>
                <w:sz w:val="18"/>
                <w:szCs w:val="18"/>
              </w:rPr>
              <w:t>Ровдинское</w:t>
            </w:r>
            <w:proofErr w:type="spellEnd"/>
            <w:r w:rsidR="00662F7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A0A" w:rsidRPr="001336EC" w:rsidRDefault="00460A0A" w:rsidP="00460A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460A0A" w:rsidRPr="001336EC" w:rsidRDefault="00460A0A" w:rsidP="00460A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Default="00460A0A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460A0A" w:rsidRDefault="0088438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 </w:t>
            </w:r>
            <w:r w:rsidR="00460A0A"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460A0A" w:rsidRDefault="00460A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88438E" w:rsidRDefault="0088438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88438E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88438E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88438E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A0A" w:rsidRDefault="00460A0A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Ровдинское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A0A" w:rsidRPr="00D362D9" w:rsidRDefault="00D362D9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460A0A" w:rsidRPr="001336EC" w:rsidTr="00460A0A">
        <w:trPr>
          <w:trHeight w:val="261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A0A" w:rsidRDefault="00460A0A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A0A" w:rsidRPr="001336EC" w:rsidRDefault="00460A0A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Default="00460A0A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Default="00460A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Default="00460A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1336EC" w:rsidRDefault="00460A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1336EC" w:rsidRDefault="00460A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1336EC" w:rsidRDefault="00460A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1336EC" w:rsidRDefault="00460A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A0A" w:rsidRDefault="00460A0A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A0A" w:rsidRPr="00D362D9" w:rsidRDefault="00460A0A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0A0A" w:rsidRPr="001336EC" w:rsidTr="00460A0A">
        <w:trPr>
          <w:trHeight w:val="366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A0A" w:rsidRDefault="00460A0A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A0A" w:rsidRPr="001336EC" w:rsidRDefault="00460A0A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Default="00460A0A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="002516E4"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A0A" w:rsidRDefault="00460A0A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A0A" w:rsidRPr="00D362D9" w:rsidRDefault="00460A0A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0A0A" w:rsidRPr="001336EC" w:rsidTr="00460A0A">
        <w:trPr>
          <w:trHeight w:val="28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Default="00460A0A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1336EC" w:rsidRDefault="00460A0A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Default="00460A0A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Default="0088438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 w:rsidR="00460A0A">
              <w:rPr>
                <w:rFonts w:ascii="Times New Roman" w:hAnsi="Times New Roman" w:cs="Times New Roman"/>
                <w:sz w:val="18"/>
                <w:szCs w:val="18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Default="00460A0A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1336EC" w:rsidRDefault="0088438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Default="00460A0A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0A" w:rsidRPr="00D362D9" w:rsidRDefault="00460A0A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16E4" w:rsidRPr="001336EC" w:rsidTr="00C90D6E">
        <w:trPr>
          <w:trHeight w:val="448"/>
          <w:tblCellSpacing w:w="5" w:type="nil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16E4" w:rsidRDefault="002516E4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12. Содержание автомобильных дорог общего пользования местного значения </w:t>
            </w:r>
            <w:r w:rsidR="00662F75">
              <w:rPr>
                <w:sz w:val="18"/>
                <w:szCs w:val="18"/>
              </w:rPr>
              <w:t>в границах МО  «Никольское», МО «</w:t>
            </w:r>
            <w:proofErr w:type="spellStart"/>
            <w:r w:rsidR="00662F75">
              <w:rPr>
                <w:sz w:val="18"/>
                <w:szCs w:val="18"/>
              </w:rPr>
              <w:t>Усть-Паденьгское</w:t>
            </w:r>
            <w:proofErr w:type="spellEnd"/>
            <w:r w:rsidR="00662F7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16E4" w:rsidRPr="001336EC" w:rsidRDefault="002516E4" w:rsidP="002516E4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2516E4" w:rsidRPr="001336EC" w:rsidRDefault="002516E4" w:rsidP="002516E4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Default="002516E4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3B3BD6" w:rsidRDefault="0088438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1 847</w:t>
            </w:r>
            <w:r w:rsidR="002516E4" w:rsidRPr="003B3BD6">
              <w:rPr>
                <w:rFonts w:ascii="Times New Roman" w:hAnsi="Times New Roman" w:cs="Times New Roman"/>
                <w:b/>
                <w:sz w:val="18"/>
                <w:szCs w:val="18"/>
              </w:rPr>
              <w:t>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3B3BD6" w:rsidRDefault="002516E4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sz w:val="18"/>
                <w:szCs w:val="18"/>
              </w:rPr>
              <w:t>97,50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3B3BD6" w:rsidRDefault="0088438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1 750,00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3B3BD6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3B3BD6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3B3BD6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16E4" w:rsidRDefault="002516E4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 «Никольское», МО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Усть-Паденьгское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16E4" w:rsidRPr="00D362D9" w:rsidRDefault="00D362D9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2516E4" w:rsidRPr="001336EC" w:rsidTr="00C90D6E">
        <w:trPr>
          <w:trHeight w:val="44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16E4" w:rsidRDefault="002516E4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16E4" w:rsidRPr="001336EC" w:rsidRDefault="002516E4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Default="002516E4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Default="002516E4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Default="002516E4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1336EC" w:rsidRDefault="002516E4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1336EC" w:rsidRDefault="002516E4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1336EC" w:rsidRDefault="002516E4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1336EC" w:rsidRDefault="002516E4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16E4" w:rsidRDefault="002516E4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16E4" w:rsidRPr="00D362D9" w:rsidRDefault="002516E4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16E4" w:rsidRPr="001336EC" w:rsidTr="00C90D6E">
        <w:trPr>
          <w:trHeight w:val="25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16E4" w:rsidRDefault="002516E4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16E4" w:rsidRPr="001336EC" w:rsidRDefault="002516E4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Default="002516E4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16E4" w:rsidRDefault="002516E4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16E4" w:rsidRPr="00D362D9" w:rsidRDefault="002516E4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16E4" w:rsidRPr="001336EC" w:rsidTr="00460A0A">
        <w:trPr>
          <w:trHeight w:val="177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Default="002516E4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1336EC" w:rsidRDefault="002516E4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Default="002516E4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Default="0088438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1847</w:t>
            </w:r>
            <w:r w:rsidR="002516E4">
              <w:rPr>
                <w:rFonts w:ascii="Times New Roman" w:hAnsi="Times New Roman" w:cs="Times New Roman"/>
                <w:sz w:val="18"/>
                <w:szCs w:val="18"/>
              </w:rPr>
              <w:t>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Default="002516E4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1336EC" w:rsidRDefault="0088438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1 750,00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Default="002516E4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E4" w:rsidRPr="00D362D9" w:rsidRDefault="002516E4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3BD6" w:rsidRPr="001336EC" w:rsidTr="00C90D6E">
        <w:trPr>
          <w:trHeight w:val="448"/>
          <w:tblCellSpacing w:w="5" w:type="nil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3BD6" w:rsidRDefault="003B3BD6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13. Содержание автомобильных дорог общего пользования местного значения </w:t>
            </w:r>
            <w:r w:rsidR="00662F75">
              <w:rPr>
                <w:sz w:val="18"/>
                <w:szCs w:val="18"/>
              </w:rPr>
              <w:t>в границах МО  «</w:t>
            </w:r>
            <w:proofErr w:type="spellStart"/>
            <w:r w:rsidR="00662F75">
              <w:rPr>
                <w:sz w:val="18"/>
                <w:szCs w:val="18"/>
              </w:rPr>
              <w:t>Федорогорское</w:t>
            </w:r>
            <w:proofErr w:type="spellEnd"/>
            <w:r w:rsidR="00662F7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3BD6" w:rsidRPr="001336EC" w:rsidRDefault="003B3BD6" w:rsidP="002516E4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3B3BD6" w:rsidRPr="001336EC" w:rsidRDefault="003B3BD6" w:rsidP="002516E4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Default="003B3BD6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Pr="003B3BD6" w:rsidRDefault="0088438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1 140</w:t>
            </w:r>
            <w:r w:rsidR="003B3BD6">
              <w:rPr>
                <w:rFonts w:ascii="Times New Roman" w:hAnsi="Times New Roman" w:cs="Times New Roman"/>
                <w:b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Pr="003B3BD6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Pr="003B3BD6" w:rsidRDefault="0088438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1 </w:t>
            </w:r>
            <w:r w:rsidR="003B3BD6"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65</w:t>
            </w:r>
            <w:r w:rsidR="003B3BD6"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Pr="003B3BD6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Pr="003B3BD6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Pr="003B3BD6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3BD6" w:rsidRDefault="003B3BD6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Федорогорское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3BD6" w:rsidRPr="00D362D9" w:rsidRDefault="00D362D9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3B3BD6" w:rsidRPr="001336EC" w:rsidTr="00C90D6E">
        <w:trPr>
          <w:trHeight w:val="44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BD6" w:rsidRDefault="003B3BD6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BD6" w:rsidRPr="001336EC" w:rsidRDefault="003B3BD6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Default="003B3BD6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BD6" w:rsidRDefault="003B3BD6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BD6" w:rsidRPr="001336EC" w:rsidRDefault="003B3BD6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3BD6" w:rsidRPr="001336EC" w:rsidTr="00C90D6E">
        <w:trPr>
          <w:trHeight w:val="203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BD6" w:rsidRDefault="003B3BD6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BD6" w:rsidRPr="001336EC" w:rsidRDefault="003B3BD6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Default="003B3BD6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BD6" w:rsidRDefault="003B3BD6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BD6" w:rsidRPr="001336EC" w:rsidRDefault="003B3BD6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3BD6" w:rsidRPr="001336EC" w:rsidTr="00752C06">
        <w:trPr>
          <w:trHeight w:val="861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Default="003B3BD6" w:rsidP="00C51EA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Pr="001336EC" w:rsidRDefault="003B3BD6" w:rsidP="00170C8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Default="003B3BD6" w:rsidP="00C51EA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Default="0088438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1 140</w:t>
            </w:r>
            <w:r w:rsidR="003B3BD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Pr="001336EC" w:rsidRDefault="0088438E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  <w:r w:rsidR="003B3BD6"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</w:t>
            </w:r>
            <w:r w:rsidR="003B3BD6"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Pr="001336EC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Default="003B3BD6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  <w:p w:rsidR="00CC4C05" w:rsidRPr="001336EC" w:rsidRDefault="00CC4C0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Default="003B3BD6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D6" w:rsidRPr="001336EC" w:rsidRDefault="003B3BD6" w:rsidP="00C51E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3B5" w:rsidRPr="001336EC" w:rsidTr="00460A0A">
        <w:trPr>
          <w:trHeight w:val="199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3B5" w:rsidRPr="003B3BD6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Итого по муниципальной 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3B5" w:rsidRPr="003B3BD6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3B3BD6" w:rsidRDefault="00E643B5" w:rsidP="00490BE3">
            <w:pPr>
              <w:pStyle w:val="ConsPlusCell"/>
              <w:rPr>
                <w:b/>
                <w:bCs/>
                <w:color w:val="000000"/>
                <w:sz w:val="20"/>
                <w:szCs w:val="20"/>
              </w:rPr>
            </w:pPr>
            <w:r w:rsidRPr="003B3BD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3B3BD6" w:rsidRDefault="004B1401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79 713,0</w:t>
            </w:r>
            <w:r w:rsidR="00E643B5" w:rsidRPr="003B3BD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0667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E643B5" w:rsidRPr="003B3BD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3B3BD6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16 892,88073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3B3BD6" w:rsidRDefault="00152E81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16 617,2</w:t>
            </w:r>
            <w:r w:rsidR="000667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3B3BD6" w:rsidRDefault="00066770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16 553,3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3B3BD6" w:rsidRDefault="00066770" w:rsidP="00C51E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17 877</w:t>
            </w:r>
            <w:r w:rsidR="00E643B5"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,3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3B3BD6" w:rsidRDefault="00E643B5" w:rsidP="00C51E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11 772,</w:t>
            </w:r>
            <w:r w:rsidR="0006677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643B5" w:rsidRPr="001336EC" w:rsidTr="003B3BD6">
        <w:trPr>
          <w:trHeight w:val="39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3B3BD6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3B3BD6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3B3BD6" w:rsidRDefault="00E643B5" w:rsidP="00490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том числе: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3B3BD6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3B3BD6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3B3BD6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3B3BD6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3B3BD6" w:rsidRDefault="00E643B5" w:rsidP="00C51EA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B5" w:rsidRPr="003B3BD6" w:rsidRDefault="00E643B5" w:rsidP="00C51EA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3B5" w:rsidRPr="001336EC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5C32" w:rsidRPr="001336EC" w:rsidTr="00460A0A">
        <w:trPr>
          <w:trHeight w:val="689"/>
          <w:tblCellSpacing w:w="5" w:type="nil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75C32" w:rsidRPr="003B3BD6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5C32" w:rsidRPr="003B3BD6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3B3BD6" w:rsidRDefault="00580FCD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3B3BD6" w:rsidRDefault="00152E81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12 970,8</w:t>
            </w:r>
            <w:r w:rsid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3B3BD6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2 493,20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3B3BD6" w:rsidRDefault="00066770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3 383</w:t>
            </w:r>
            <w:r w:rsidR="00152E8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,0</w:t>
            </w:r>
            <w:r w:rsidR="00675C32"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3B3BD6" w:rsidRDefault="00066770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3 477</w:t>
            </w:r>
            <w:r w:rsidR="00675C32"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3B3BD6" w:rsidRDefault="00066770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3 616,8</w:t>
            </w:r>
            <w:r w:rsidR="00675C32"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3B3BD6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75C32" w:rsidRPr="001336EC" w:rsidTr="00460A0A">
        <w:trPr>
          <w:trHeight w:val="836"/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3B3BD6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3B3BD6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3B3BD6" w:rsidRDefault="00E643B5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3B3BD6" w:rsidRDefault="004B1401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66 742</w:t>
            </w:r>
            <w:r w:rsidR="0006677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="00676C3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  <w:r w:rsidR="00675C32"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  <w:r w:rsidR="0006677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675C32"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3B3BD6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14 399,68073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3B3BD6" w:rsidRDefault="00066770" w:rsidP="00C51E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13 234,</w:t>
            </w:r>
            <w:r w:rsidR="00675C32"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3B3BD6" w:rsidRDefault="00066770" w:rsidP="00C51E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13 075</w:t>
            </w:r>
            <w:r w:rsidR="00675C32"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3B3BD6" w:rsidRDefault="00066770" w:rsidP="00C51E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14 260</w:t>
            </w:r>
            <w:r w:rsidR="00675C32"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3B3BD6" w:rsidRDefault="00675C32" w:rsidP="00C51E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11 772,</w:t>
            </w:r>
            <w:r w:rsidR="0006677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32" w:rsidRPr="001336EC" w:rsidRDefault="00675C32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675C32" w:rsidRPr="001336EC" w:rsidRDefault="00675C32" w:rsidP="00675C3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18"/>
          <w:szCs w:val="18"/>
        </w:rPr>
        <w:sectPr w:rsidR="00675C32" w:rsidRPr="001336EC" w:rsidSect="00D362D9">
          <w:pgSz w:w="16838" w:h="11906" w:orient="landscape"/>
          <w:pgMar w:top="426" w:right="1134" w:bottom="284" w:left="1134" w:header="709" w:footer="709" w:gutter="0"/>
          <w:cols w:space="708"/>
          <w:docGrid w:linePitch="360"/>
        </w:sectPr>
      </w:pPr>
    </w:p>
    <w:p w:rsidR="00225E4B" w:rsidRDefault="00225E4B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25E4B" w:rsidRDefault="00225E4B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Pr="00793441" w:rsidRDefault="00607B8C" w:rsidP="00607B8C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>УТВЕРЖДЕНА</w:t>
      </w:r>
    </w:p>
    <w:p w:rsidR="00607B8C" w:rsidRPr="00793441" w:rsidRDefault="00607B8C" w:rsidP="00607B8C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постановлением администрации </w:t>
      </w:r>
    </w:p>
    <w:p w:rsidR="00607B8C" w:rsidRPr="00793441" w:rsidRDefault="00607B8C" w:rsidP="00607B8C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>МО «Шенкурский муниципальный район»</w:t>
      </w:r>
    </w:p>
    <w:p w:rsidR="00607B8C" w:rsidRPr="00793441" w:rsidRDefault="00607B8C" w:rsidP="00607B8C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 от «  </w:t>
      </w:r>
      <w:r w:rsidR="004E74A6">
        <w:rPr>
          <w:rFonts w:ascii="Times New Roman" w:hAnsi="Times New Roman" w:cs="Times New Roman"/>
          <w:color w:val="000000"/>
        </w:rPr>
        <w:t>12 »   ноября</w:t>
      </w:r>
      <w:r w:rsidRPr="00793441">
        <w:rPr>
          <w:rFonts w:ascii="Times New Roman" w:hAnsi="Times New Roman" w:cs="Times New Roman"/>
          <w:color w:val="000000"/>
        </w:rPr>
        <w:t xml:space="preserve"> </w:t>
      </w:r>
      <w:r w:rsidR="004E74A6">
        <w:rPr>
          <w:rFonts w:ascii="Times New Roman" w:hAnsi="Times New Roman" w:cs="Times New Roman"/>
          <w:color w:val="000000"/>
        </w:rPr>
        <w:t xml:space="preserve"> </w:t>
      </w:r>
      <w:r w:rsidRPr="00793441">
        <w:rPr>
          <w:rFonts w:ascii="Times New Roman" w:hAnsi="Times New Roman" w:cs="Times New Roman"/>
          <w:color w:val="000000"/>
        </w:rPr>
        <w:t xml:space="preserve">  2019</w:t>
      </w:r>
      <w:r>
        <w:rPr>
          <w:rFonts w:ascii="Times New Roman" w:hAnsi="Times New Roman" w:cs="Times New Roman"/>
          <w:color w:val="000000"/>
        </w:rPr>
        <w:t xml:space="preserve">г. №  </w:t>
      </w:r>
      <w:r w:rsidR="004E74A6">
        <w:rPr>
          <w:rFonts w:ascii="Times New Roman" w:hAnsi="Times New Roman" w:cs="Times New Roman"/>
          <w:color w:val="000000"/>
        </w:rPr>
        <w:t>707</w:t>
      </w:r>
      <w:r w:rsidRPr="0079344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-</w:t>
      </w:r>
      <w:r w:rsidRPr="00793441">
        <w:rPr>
          <w:rFonts w:ascii="Times New Roman" w:hAnsi="Times New Roman" w:cs="Times New Roman"/>
          <w:color w:val="000000"/>
        </w:rPr>
        <w:t xml:space="preserve"> па</w:t>
      </w: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Default="00607B8C" w:rsidP="00607B8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Изменения, которые вносятся в муниципальную программу</w:t>
      </w:r>
    </w:p>
    <w:p w:rsidR="00607B8C" w:rsidRDefault="00607B8C" w:rsidP="00607B8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МО «Шенкурский муниципальный район»</w:t>
      </w:r>
      <w:r w:rsidRPr="00607B8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«Об утверждении муниципальной программы МО «Шенкурский муниципальный район» «</w:t>
      </w:r>
      <w:r w:rsidRPr="002B4A75">
        <w:rPr>
          <w:rFonts w:ascii="Times New Roman" w:hAnsi="Times New Roman" w:cs="Times New Roman"/>
          <w:sz w:val="26"/>
          <w:szCs w:val="26"/>
        </w:rPr>
        <w:t xml:space="preserve">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Pr="002B4A75">
        <w:rPr>
          <w:rFonts w:ascii="Times New Roman" w:hAnsi="Times New Roman"/>
          <w:sz w:val="26"/>
          <w:szCs w:val="26"/>
        </w:rPr>
        <w:t>на 2019-2023 годы»</w:t>
      </w:r>
    </w:p>
    <w:p w:rsidR="00607B8C" w:rsidRDefault="00607B8C" w:rsidP="00607B8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07B8C" w:rsidRPr="00607B8C" w:rsidRDefault="00607B8C" w:rsidP="00607B8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паспорте муниципальной программы МО «Шенкурский муниципальный район» позицию «Ответственный исполнитель муниципальной программы» изложить в следующей редакции:</w:t>
      </w: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02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267"/>
        <w:gridCol w:w="426"/>
        <w:gridCol w:w="7507"/>
      </w:tblGrid>
      <w:tr w:rsidR="00607B8C" w:rsidRPr="00793441" w:rsidTr="00C51EAA">
        <w:trPr>
          <w:trHeight w:val="11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8C" w:rsidRDefault="00607B8C" w:rsidP="00C51EA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8C" w:rsidRDefault="00607B8C" w:rsidP="00C51E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8C" w:rsidRPr="00793441" w:rsidRDefault="00607B8C" w:rsidP="00C51EA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441">
              <w:rPr>
                <w:rFonts w:ascii="Times New Roman" w:hAnsi="Times New Roman" w:cs="Times New Roman"/>
                <w:sz w:val="24"/>
                <w:szCs w:val="24"/>
              </w:rPr>
              <w:t>отдел ЖКХ, энергетики, транспорта,  дорожного хозяйства и благоустройства администрации МО «Шенкурский муниципальный район»</w:t>
            </w:r>
          </w:p>
        </w:tc>
      </w:tr>
    </w:tbl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Pr="00607B8C" w:rsidRDefault="00607B8C" w:rsidP="00607B8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 паспорте муниципальной программы МО «Шенкурский муниципальный район» позицию «Объемы и источники финансирования муниципальной программы изложить в новой  редакции</w:t>
      </w:r>
      <w:r w:rsidR="00490BE3">
        <w:rPr>
          <w:rFonts w:ascii="Times New Roman" w:hAnsi="Times New Roman"/>
          <w:sz w:val="26"/>
          <w:szCs w:val="26"/>
        </w:rPr>
        <w:t>:</w:t>
      </w: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02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267"/>
        <w:gridCol w:w="426"/>
        <w:gridCol w:w="7507"/>
      </w:tblGrid>
      <w:tr w:rsidR="00490BE3" w:rsidTr="00C51EAA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источники финансирования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–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75 802,42873 тыс. рублей: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16 892,88073 тыс. рублей;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17 210,562 тыс. рублей;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18 154,262 тыс. рублей;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11 772,362 тыс. рублей;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11 772,362 тыс. рублей;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средства областного бюджета – 7 487,60 тыс. рублей: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2 493,20 тыс. рублей;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2 494,60 тыс. рублей;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2 499,80 тыс. рублей;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0,00 тыс. рублей;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0,00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средства районного бюджета 68 314,82873 тыс. рублей: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14 399,68973 тыс. рублей;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14 715,962 тыс. рублей;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15 654,462 тыс. рублей;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11 772,362 тыс. рублей;</w:t>
            </w:r>
          </w:p>
          <w:p w:rsidR="00490BE3" w:rsidRDefault="00490BE3" w:rsidP="00C51EA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год – 11 772,362 тыс. рублей.           </w:t>
            </w:r>
          </w:p>
        </w:tc>
      </w:tr>
    </w:tbl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7B8C" w:rsidRDefault="00607B8C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93441" w:rsidRPr="00793441" w:rsidRDefault="00793441" w:rsidP="00793441">
      <w:pPr>
        <w:spacing w:after="0"/>
        <w:ind w:firstLine="4253"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>Приложение</w:t>
      </w:r>
    </w:p>
    <w:p w:rsidR="00793441" w:rsidRPr="00793441" w:rsidRDefault="00793441" w:rsidP="00793441">
      <w:pPr>
        <w:spacing w:after="0"/>
        <w:ind w:firstLine="4253"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к постановлению администрации </w:t>
      </w:r>
    </w:p>
    <w:p w:rsidR="00793441" w:rsidRPr="00793441" w:rsidRDefault="00793441" w:rsidP="00793441">
      <w:pPr>
        <w:spacing w:after="0"/>
        <w:ind w:firstLine="4253"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>МО «Шенкурский муниципальный район»</w:t>
      </w:r>
    </w:p>
    <w:p w:rsidR="00B15389" w:rsidRPr="00793441" w:rsidRDefault="00755C6E" w:rsidP="00755C6E">
      <w:pPr>
        <w:spacing w:after="0" w:line="240" w:lineRule="auto"/>
        <w:ind w:firstLine="5400"/>
        <w:contextualSpacing/>
        <w:jc w:val="center"/>
        <w:rPr>
          <w:rFonts w:ascii="Times New Roman" w:hAnsi="Times New Roman" w:cs="Times New Roman"/>
          <w:color w:val="000000"/>
        </w:rPr>
      </w:pPr>
      <w:r>
        <w:rPr>
          <w:color w:val="000000"/>
        </w:rPr>
        <w:t xml:space="preserve">        </w:t>
      </w:r>
      <w:r w:rsidR="00793441" w:rsidRPr="00793441">
        <w:rPr>
          <w:color w:val="000000"/>
        </w:rPr>
        <w:t xml:space="preserve">от «  </w:t>
      </w:r>
      <w:r w:rsidR="004E74A6">
        <w:rPr>
          <w:color w:val="000000"/>
        </w:rPr>
        <w:t xml:space="preserve">12 </w:t>
      </w:r>
      <w:r w:rsidR="00793441" w:rsidRPr="00793441">
        <w:rPr>
          <w:color w:val="000000"/>
        </w:rPr>
        <w:t>»</w:t>
      </w:r>
      <w:r w:rsidR="004E74A6">
        <w:rPr>
          <w:color w:val="000000"/>
        </w:rPr>
        <w:t xml:space="preserve">  ноября  </w:t>
      </w:r>
      <w:r>
        <w:rPr>
          <w:color w:val="000000"/>
        </w:rPr>
        <w:t xml:space="preserve">  2019 г. № 707 </w:t>
      </w:r>
      <w:r w:rsidR="00793441" w:rsidRPr="00793441">
        <w:rPr>
          <w:color w:val="000000"/>
        </w:rPr>
        <w:t xml:space="preserve"> –па</w:t>
      </w:r>
    </w:p>
    <w:p w:rsidR="00922CD3" w:rsidRPr="00793441" w:rsidRDefault="00922CD3" w:rsidP="00922CD3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</w:p>
    <w:p w:rsidR="00922CD3" w:rsidRDefault="00922CD3" w:rsidP="00922CD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МО «Шенкурский муниципальный район» </w:t>
      </w:r>
    </w:p>
    <w:p w:rsidR="00922CD3" w:rsidRDefault="00922CD3" w:rsidP="00922CD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>
        <w:rPr>
          <w:rFonts w:ascii="Times New Roman" w:hAnsi="Times New Roman"/>
          <w:sz w:val="28"/>
          <w:szCs w:val="28"/>
        </w:rPr>
        <w:t>на 2019-2023 годы»</w:t>
      </w:r>
    </w:p>
    <w:p w:rsidR="00922CD3" w:rsidRDefault="00922CD3" w:rsidP="00922CD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22CD3" w:rsidRDefault="00922CD3" w:rsidP="00922CD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922CD3" w:rsidRDefault="00922CD3" w:rsidP="00922CD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МО «Шенкурский муниципальный район» 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>
        <w:rPr>
          <w:rFonts w:ascii="Times New Roman" w:hAnsi="Times New Roman"/>
          <w:sz w:val="24"/>
          <w:szCs w:val="24"/>
        </w:rPr>
        <w:t>на 2019-2023 годы»</w:t>
      </w:r>
    </w:p>
    <w:tbl>
      <w:tblPr>
        <w:tblW w:w="102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267"/>
        <w:gridCol w:w="426"/>
        <w:gridCol w:w="7507"/>
      </w:tblGrid>
      <w:tr w:rsidR="00922CD3" w:rsidTr="00922CD3">
        <w:trPr>
          <w:trHeight w:val="144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7934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униципальная программа МО «Шенкурский муниципальный район» 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      </w:r>
            <w:r w:rsidR="00922CD3">
              <w:rPr>
                <w:rFonts w:ascii="Times New Roman" w:hAnsi="Times New Roman"/>
                <w:sz w:val="24"/>
                <w:szCs w:val="24"/>
              </w:rPr>
              <w:t xml:space="preserve">на 2019-2023 годы» 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муниципальная программа)</w:t>
            </w:r>
          </w:p>
        </w:tc>
      </w:tr>
      <w:tr w:rsidR="00922CD3" w:rsidTr="00922CD3">
        <w:trPr>
          <w:trHeight w:val="11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Pr="00793441" w:rsidRDefault="007934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441">
              <w:rPr>
                <w:rFonts w:ascii="Times New Roman" w:hAnsi="Times New Roman" w:cs="Times New Roman"/>
                <w:sz w:val="24"/>
                <w:szCs w:val="24"/>
              </w:rPr>
              <w:t>отдел ЖКХ, энергетики, транспорта,  дорожного хозяйства и благоустройства администрации МО «Шенкурский муниципальный район»</w:t>
            </w:r>
          </w:p>
        </w:tc>
      </w:tr>
      <w:tr w:rsidR="00922CD3" w:rsidTr="00922CD3">
        <w:trPr>
          <w:trHeight w:val="6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D3" w:rsidRDefault="007934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22CD3" w:rsidTr="00922CD3">
        <w:trPr>
          <w:trHeight w:val="6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D3" w:rsidRDefault="007934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22CD3" w:rsidTr="00922CD3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Pr="00793441" w:rsidRDefault="007934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922CD3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лучшение транспортного обслуживания населения, сохранение и развитие  автомобильных дорог общего пользования местного значения, находящихся на территории муниципального образования «Шенкурский муниципальный район»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2CD3" w:rsidTr="00922CD3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содержанию автомобильных дорог для обеспечения безопасного, бесперебойного движения  транспортных средств, сохранности сети автомобильных    дорог общего пользования местного значения и ремонт искусственных сооружений на них.</w:t>
            </w:r>
          </w:p>
        </w:tc>
      </w:tr>
      <w:tr w:rsidR="00922CD3" w:rsidTr="00922CD3">
        <w:trPr>
          <w:trHeight w:val="1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 этапы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 муниципальной программы 2019 - 2023 годы. Муниципальная программа реализуется в один этап</w:t>
            </w:r>
            <w:r w:rsidR="0079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2CD3" w:rsidTr="00922CD3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источники финансирования</w:t>
            </w:r>
          </w:p>
          <w:p w:rsidR="00922CD3" w:rsidRDefault="00922C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D3" w:rsidRDefault="00922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–</w:t>
            </w:r>
          </w:p>
          <w:p w:rsidR="00922CD3" w:rsidRDefault="00E2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75 802,428</w:t>
            </w:r>
            <w:r w:rsidR="008F4E2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рублей:</w:t>
            </w:r>
          </w:p>
          <w:p w:rsidR="00922CD3" w:rsidRDefault="008F4E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E26716">
              <w:rPr>
                <w:rFonts w:ascii="Times New Roman" w:hAnsi="Times New Roman" w:cs="Times New Roman"/>
                <w:sz w:val="24"/>
                <w:szCs w:val="24"/>
              </w:rPr>
              <w:t>16 892,8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8073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22CD3" w:rsidRDefault="00E2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17 210,562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22CD3" w:rsidRDefault="00922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E26716">
              <w:rPr>
                <w:rFonts w:ascii="Times New Roman" w:hAnsi="Times New Roman" w:cs="Times New Roman"/>
                <w:sz w:val="24"/>
                <w:szCs w:val="24"/>
              </w:rPr>
              <w:t>18 154,262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22CD3" w:rsidRDefault="00490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E26716">
              <w:rPr>
                <w:rFonts w:ascii="Times New Roman" w:hAnsi="Times New Roman" w:cs="Times New Roman"/>
                <w:sz w:val="24"/>
                <w:szCs w:val="24"/>
              </w:rPr>
              <w:t>11 772,362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22CD3" w:rsidRDefault="00490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E26716">
              <w:rPr>
                <w:rFonts w:ascii="Times New Roman" w:hAnsi="Times New Roman" w:cs="Times New Roman"/>
                <w:sz w:val="24"/>
                <w:szCs w:val="24"/>
              </w:rPr>
              <w:t xml:space="preserve">11 772,362 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922CD3" w:rsidRDefault="00922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922CD3" w:rsidRDefault="00922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</w:t>
            </w:r>
            <w:r w:rsidR="008F4E25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областного бюджета – 7 487,6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тыс. рублей:</w:t>
            </w:r>
          </w:p>
          <w:p w:rsidR="00922CD3" w:rsidRDefault="008F4E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2 493,2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>0 тыс. рублей;</w:t>
            </w:r>
          </w:p>
          <w:p w:rsidR="00922CD3" w:rsidRDefault="008F4E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2 494,6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>0 тыс. рублей;</w:t>
            </w:r>
          </w:p>
          <w:p w:rsidR="00922CD3" w:rsidRDefault="008F4E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2 499,8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>0 тыс. рублей;</w:t>
            </w:r>
          </w:p>
          <w:p w:rsidR="00922CD3" w:rsidRDefault="00922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0,00 тыс. рублей;</w:t>
            </w:r>
          </w:p>
          <w:p w:rsidR="00922CD3" w:rsidRDefault="00922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0,00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22CD3" w:rsidRDefault="008F4E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средства районного бюджета 68 314,82873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рублей:</w:t>
            </w:r>
          </w:p>
          <w:p w:rsidR="00922CD3" w:rsidRDefault="0084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14 399,68973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22CD3" w:rsidRDefault="0084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14 715,962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22CD3" w:rsidRDefault="0084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15 654,462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22CD3" w:rsidRDefault="0084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11 772,362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22CD3" w:rsidRDefault="0084592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11 772,362</w:t>
            </w:r>
            <w:r w:rsidR="00922CD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           </w:t>
            </w:r>
          </w:p>
        </w:tc>
      </w:tr>
    </w:tbl>
    <w:p w:rsidR="00922CD3" w:rsidRDefault="00922CD3" w:rsidP="00922CD3">
      <w:pPr>
        <w:spacing w:after="0"/>
        <w:rPr>
          <w:rFonts w:ascii="Times New Roman" w:hAnsi="Times New Roman" w:cs="Times New Roman"/>
          <w:sz w:val="24"/>
          <w:szCs w:val="24"/>
        </w:rPr>
        <w:sectPr w:rsidR="00922CD3">
          <w:pgSz w:w="11906" w:h="16838"/>
          <w:pgMar w:top="709" w:right="851" w:bottom="567" w:left="1701" w:header="720" w:footer="720" w:gutter="0"/>
          <w:cols w:space="720"/>
        </w:sect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B15389" w:rsidRDefault="00B15389" w:rsidP="00B15389">
      <w:pPr>
        <w:pStyle w:val="a3"/>
        <w:tabs>
          <w:tab w:val="left" w:pos="927"/>
        </w:tabs>
        <w:spacing w:before="100" w:beforeAutospacing="1" w:after="100" w:afterAutospacing="1" w:line="36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51EAA" w:rsidRPr="00675C32" w:rsidRDefault="00C51EAA" w:rsidP="00675C32"/>
    <w:sectPr w:rsidR="00C51EAA" w:rsidRPr="00675C32" w:rsidSect="00C10FB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1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605B4B"/>
    <w:multiLevelType w:val="hybridMultilevel"/>
    <w:tmpl w:val="BC103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0"/>
  <w:proofState w:spelling="clean" w:grammar="clean"/>
  <w:defaultTabStop w:val="708"/>
  <w:characterSpacingControl w:val="doNotCompress"/>
  <w:compat/>
  <w:rsids>
    <w:rsidRoot w:val="00675C32"/>
    <w:rsid w:val="00014C43"/>
    <w:rsid w:val="0003040A"/>
    <w:rsid w:val="00034A41"/>
    <w:rsid w:val="00061A67"/>
    <w:rsid w:val="00064940"/>
    <w:rsid w:val="00066770"/>
    <w:rsid w:val="00084499"/>
    <w:rsid w:val="00097927"/>
    <w:rsid w:val="000F2477"/>
    <w:rsid w:val="00110B8E"/>
    <w:rsid w:val="00152E81"/>
    <w:rsid w:val="00161B63"/>
    <w:rsid w:val="00170C8B"/>
    <w:rsid w:val="00225E4B"/>
    <w:rsid w:val="002516E4"/>
    <w:rsid w:val="00285609"/>
    <w:rsid w:val="002B4A75"/>
    <w:rsid w:val="002C3382"/>
    <w:rsid w:val="003A5F4A"/>
    <w:rsid w:val="003B3BD6"/>
    <w:rsid w:val="003D3CA3"/>
    <w:rsid w:val="00460A0A"/>
    <w:rsid w:val="00490BE3"/>
    <w:rsid w:val="0049395C"/>
    <w:rsid w:val="004B1401"/>
    <w:rsid w:val="004E74A6"/>
    <w:rsid w:val="0051492E"/>
    <w:rsid w:val="0052052B"/>
    <w:rsid w:val="00564D1B"/>
    <w:rsid w:val="00580FCD"/>
    <w:rsid w:val="00607B8C"/>
    <w:rsid w:val="00662F75"/>
    <w:rsid w:val="00675C32"/>
    <w:rsid w:val="00676C32"/>
    <w:rsid w:val="006B5414"/>
    <w:rsid w:val="006D04F9"/>
    <w:rsid w:val="00752C06"/>
    <w:rsid w:val="00755C6E"/>
    <w:rsid w:val="00793441"/>
    <w:rsid w:val="007C140D"/>
    <w:rsid w:val="007E74C2"/>
    <w:rsid w:val="00845920"/>
    <w:rsid w:val="00872C2D"/>
    <w:rsid w:val="0087763E"/>
    <w:rsid w:val="0088438E"/>
    <w:rsid w:val="008E0061"/>
    <w:rsid w:val="008F4E25"/>
    <w:rsid w:val="009073BC"/>
    <w:rsid w:val="00922CD3"/>
    <w:rsid w:val="009375C2"/>
    <w:rsid w:val="00950ECB"/>
    <w:rsid w:val="009E1B60"/>
    <w:rsid w:val="009F53F7"/>
    <w:rsid w:val="00A006CC"/>
    <w:rsid w:val="00A435C8"/>
    <w:rsid w:val="00A44B33"/>
    <w:rsid w:val="00A77893"/>
    <w:rsid w:val="00AE2BD7"/>
    <w:rsid w:val="00B15389"/>
    <w:rsid w:val="00B54D0E"/>
    <w:rsid w:val="00BA0DB7"/>
    <w:rsid w:val="00C0794E"/>
    <w:rsid w:val="00C10FB0"/>
    <w:rsid w:val="00C518E2"/>
    <w:rsid w:val="00C51EAA"/>
    <w:rsid w:val="00C90D6E"/>
    <w:rsid w:val="00C93AA6"/>
    <w:rsid w:val="00CB4453"/>
    <w:rsid w:val="00CC4C05"/>
    <w:rsid w:val="00CF2545"/>
    <w:rsid w:val="00CF317C"/>
    <w:rsid w:val="00D362D9"/>
    <w:rsid w:val="00D37F20"/>
    <w:rsid w:val="00D64219"/>
    <w:rsid w:val="00DA0B31"/>
    <w:rsid w:val="00DA1BF3"/>
    <w:rsid w:val="00DD3347"/>
    <w:rsid w:val="00E15E18"/>
    <w:rsid w:val="00E264D7"/>
    <w:rsid w:val="00E26716"/>
    <w:rsid w:val="00E55D50"/>
    <w:rsid w:val="00E643B5"/>
    <w:rsid w:val="00E77F76"/>
    <w:rsid w:val="00EA215B"/>
    <w:rsid w:val="00EA4080"/>
    <w:rsid w:val="00EB7F63"/>
    <w:rsid w:val="00EF4DC3"/>
    <w:rsid w:val="00F01C5B"/>
    <w:rsid w:val="00F03993"/>
    <w:rsid w:val="00F151C6"/>
    <w:rsid w:val="00F405B8"/>
    <w:rsid w:val="00F44244"/>
    <w:rsid w:val="00F7273F"/>
    <w:rsid w:val="00FC5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C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5C3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1538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922CD3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922CD3"/>
    <w:rPr>
      <w:rFonts w:eastAsiaTheme="minorEastAsia"/>
      <w:lang w:eastAsia="ru-RU"/>
    </w:rPr>
  </w:style>
  <w:style w:type="paragraph" w:customStyle="1" w:styleId="ConsPlusNonformat">
    <w:name w:val="ConsPlusNonformat"/>
    <w:rsid w:val="00922C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922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922CD3"/>
  </w:style>
  <w:style w:type="character" w:customStyle="1" w:styleId="1">
    <w:name w:val="Основной текст Знак1"/>
    <w:basedOn w:val="a0"/>
    <w:link w:val="a4"/>
    <w:uiPriority w:val="99"/>
    <w:semiHidden/>
    <w:locked/>
    <w:rsid w:val="00922CD3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styleId="a6">
    <w:name w:val="Hyperlink"/>
    <w:basedOn w:val="a0"/>
    <w:uiPriority w:val="99"/>
    <w:semiHidden/>
    <w:unhideWhenUsed/>
    <w:rsid w:val="00922C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8</Pages>
  <Words>1959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zakupki2</cp:lastModifiedBy>
  <cp:revision>35</cp:revision>
  <cp:lastPrinted>2019-11-13T11:35:00Z</cp:lastPrinted>
  <dcterms:created xsi:type="dcterms:W3CDTF">2019-08-27T07:23:00Z</dcterms:created>
  <dcterms:modified xsi:type="dcterms:W3CDTF">2019-11-18T08:30:00Z</dcterms:modified>
</cp:coreProperties>
</file>